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5BA2" w14:textId="77777777" w:rsidR="00167E69" w:rsidRDefault="00C10152" w:rsidP="00167E69">
      <w:pPr>
        <w:pStyle w:val="NormalWeb"/>
      </w:pPr>
      <w:bookmarkStart w:id="0" w:name="_GoBack"/>
      <w:bookmarkEnd w:id="0"/>
      <w:r>
        <w:rPr>
          <w:rFonts w:ascii="TimesNewRomanPS" w:hAnsi="TimesNewRomanPS"/>
          <w:b/>
          <w:bCs/>
          <w:i/>
          <w:iCs/>
          <w:sz w:val="32"/>
          <w:szCs w:val="32"/>
        </w:rPr>
        <w:t>Emporium Foundation, Inc.</w:t>
      </w:r>
      <w:r w:rsidR="00167E69">
        <w:rPr>
          <w:rFonts w:ascii="TimesNewRomanPS" w:hAnsi="TimesNewRomanPS"/>
          <w:b/>
          <w:bCs/>
          <w:i/>
          <w:iCs/>
          <w:sz w:val="32"/>
          <w:szCs w:val="32"/>
        </w:rPr>
        <w:t xml:space="preserve"> Grant Application </w:t>
      </w:r>
    </w:p>
    <w:p w14:paraId="57D83BC1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Return Signed/Dated Original to: Emporium Foundation, Inc. c/o E.W. Tompkins, Administrator P.O. Box 31, Emporium, PA 15834 {+ e-mail copy to address below}. For questions: Contact – EFI Administrator/Secretary E.W. Tompkins at (814) 486-1532 or ewtompkinslaw@gmail.com </w:t>
      </w:r>
    </w:p>
    <w:p w14:paraId="1D793627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Or refer to EFI’s website: www.emporiumfoundation.org Date of Your Request: </w:t>
      </w:r>
    </w:p>
    <w:p w14:paraId="4E1F443E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t>{* Required Contact Information}</w:t>
      </w:r>
      <w:r>
        <w:rPr>
          <w:rFonts w:ascii="TimesNewRomanPS" w:hAnsi="TimesNewRomanPS"/>
          <w:b/>
          <w:bCs/>
          <w:sz w:val="22"/>
          <w:szCs w:val="22"/>
        </w:rPr>
        <w:br/>
      </w:r>
      <w:r>
        <w:rPr>
          <w:rFonts w:ascii="TimesNewRomanPS" w:hAnsi="TimesNewRomanPS"/>
          <w:b/>
          <w:bCs/>
          <w:sz w:val="26"/>
          <w:szCs w:val="26"/>
        </w:rPr>
        <w:t xml:space="preserve">Name and Address of Requesting Organization: </w:t>
      </w:r>
    </w:p>
    <w:p w14:paraId="2089E2B4" w14:textId="77777777" w:rsidR="00167E69" w:rsidRDefault="00167E69" w:rsidP="00167E69">
      <w:pPr>
        <w:pStyle w:val="NormalWeb"/>
      </w:pPr>
      <w:r>
        <w:rPr>
          <w:rFonts w:ascii="Times New Roman" w:hAnsi="Times New Roman"/>
          <w:sz w:val="26"/>
          <w:szCs w:val="26"/>
        </w:rPr>
        <w:t>*Organization Official/Legal Name: *Street/Mailing Address:</w:t>
      </w:r>
      <w:r>
        <w:rPr>
          <w:rFonts w:ascii="Times New Roman" w:hAnsi="Times New Roman"/>
          <w:sz w:val="26"/>
          <w:szCs w:val="26"/>
        </w:rPr>
        <w:br/>
        <w:t xml:space="preserve">*City, State, Zip: </w:t>
      </w:r>
    </w:p>
    <w:p w14:paraId="64CAE79C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Contact Information of Organization Representative: </w:t>
      </w:r>
    </w:p>
    <w:p w14:paraId="57242BCE" w14:textId="77777777" w:rsidR="00167E69" w:rsidRDefault="00167E69" w:rsidP="00167E69">
      <w:pPr>
        <w:pStyle w:val="NormalWeb"/>
      </w:pPr>
      <w:r>
        <w:rPr>
          <w:rFonts w:ascii="Times New Roman" w:hAnsi="Times New Roman"/>
          <w:sz w:val="26"/>
          <w:szCs w:val="26"/>
        </w:rPr>
        <w:t xml:space="preserve">*Representative Name: *Telephone #: </w:t>
      </w:r>
    </w:p>
    <w:p w14:paraId="21B15967" w14:textId="77777777" w:rsidR="00167E69" w:rsidRDefault="00167E69" w:rsidP="00167E69">
      <w:pPr>
        <w:pStyle w:val="NormalWeb"/>
      </w:pPr>
      <w:r>
        <w:rPr>
          <w:rFonts w:ascii="Times New Roman" w:hAnsi="Times New Roman"/>
          <w:sz w:val="26"/>
          <w:szCs w:val="26"/>
        </w:rPr>
        <w:t xml:space="preserve">Mobile #: *E-mail Address: </w:t>
      </w:r>
    </w:p>
    <w:p w14:paraId="2BBF768C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Geographical Area(s) Covered by Requesting Organization: Mission/Goal Statement of Requesting Organization: </w:t>
      </w:r>
    </w:p>
    <w:p w14:paraId="6B33A030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Does your organization have an IRS 501(c)(3) or (4) designation: </w:t>
      </w:r>
    </w:p>
    <w:p w14:paraId="36954EA5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i/>
          <w:iCs/>
          <w:sz w:val="26"/>
          <w:szCs w:val="26"/>
        </w:rPr>
        <w:t xml:space="preserve">Page 2 </w:t>
      </w:r>
    </w:p>
    <w:p w14:paraId="18F6D780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Specific Purpose of Grant Request (Briefly describe the project/program and how it benefits a segment of the Cameron County population from an educational, or recreational, or health/safety/morals standpoint): </w:t>
      </w:r>
    </w:p>
    <w:p w14:paraId="50B60EE2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Specific Amount of Grant Request with budget details/estimates (you may attach separately). Include your organization’s starting balance, fundraising efforts and anticipated revenue: </w:t>
      </w:r>
    </w:p>
    <w:p w14:paraId="7365D595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If your organization has made application to other sources for funding of this particular project/program, please indicate those other sources and the amounts requested, and the amounts received or approved to date: </w:t>
      </w:r>
    </w:p>
    <w:p w14:paraId="24BF9B09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i/>
          <w:iCs/>
          <w:sz w:val="26"/>
          <w:szCs w:val="26"/>
        </w:rPr>
        <w:t>Page 3</w:t>
      </w:r>
      <w:r>
        <w:rPr>
          <w:rFonts w:ascii="TimesNewRomanPS" w:hAnsi="TimesNewRomanPS"/>
          <w:b/>
          <w:bCs/>
          <w:i/>
          <w:iCs/>
          <w:sz w:val="26"/>
          <w:szCs w:val="26"/>
        </w:rPr>
        <w:br/>
      </w:r>
      <w:r>
        <w:rPr>
          <w:rFonts w:ascii="TimesNewRomanPS" w:hAnsi="TimesNewRomanPS"/>
          <w:b/>
          <w:bCs/>
          <w:sz w:val="26"/>
          <w:szCs w:val="26"/>
        </w:rPr>
        <w:t>{</w:t>
      </w:r>
      <w:r>
        <w:rPr>
          <w:rFonts w:ascii="TimesNewRomanPS" w:hAnsi="TimesNewRomanPS"/>
          <w:b/>
          <w:bCs/>
          <w:i/>
          <w:iCs/>
          <w:sz w:val="26"/>
          <w:szCs w:val="26"/>
        </w:rPr>
        <w:t xml:space="preserve">NOTE: </w:t>
      </w:r>
      <w:r>
        <w:rPr>
          <w:rFonts w:ascii="TimesNewRomanPS" w:hAnsi="TimesNewRomanPS"/>
          <w:b/>
          <w:bCs/>
          <w:sz w:val="26"/>
          <w:szCs w:val="26"/>
        </w:rPr>
        <w:t xml:space="preserve">If the grant you are requesting does not exceed $2,500.00, skip the </w:t>
      </w:r>
    </w:p>
    <w:p w14:paraId="65AB5CF1" w14:textId="77777777" w:rsidR="00167E69" w:rsidRDefault="00167E69" w:rsidP="00167E69">
      <w:pPr>
        <w:pStyle w:val="NormalWeb"/>
      </w:pPr>
      <w:proofErr w:type="gramStart"/>
      <w:r>
        <w:rPr>
          <w:rFonts w:ascii="TimesNewRomanPS" w:hAnsi="TimesNewRomanPS"/>
          <w:b/>
          <w:bCs/>
          <w:sz w:val="26"/>
          <w:szCs w:val="26"/>
        </w:rPr>
        <w:lastRenderedPageBreak/>
        <w:t>following</w:t>
      </w:r>
      <w:proofErr w:type="gramEnd"/>
      <w:r>
        <w:rPr>
          <w:rFonts w:ascii="TimesNewRomanPS" w:hAnsi="TimesNewRomanPS"/>
          <w:b/>
          <w:bCs/>
          <w:sz w:val="26"/>
          <w:szCs w:val="26"/>
        </w:rPr>
        <w:t xml:space="preserve"> questions, and sign/complete only the bottom portion.} </w:t>
      </w:r>
    </w:p>
    <w:p w14:paraId="7A197DFC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Identify the issue(s) to be addressed or the urgent need(s) to be met. Please indicate what other organizations in your area provide services to address the same or similar issues/needs, and also what is unique about the services your organization will provide: </w:t>
      </w:r>
    </w:p>
    <w:p w14:paraId="3F033717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Explain the short term and long term objectives/goals (include information as to the demographic target and the number of persons the project/program currently serves and/or will serve upon implementation): </w:t>
      </w:r>
    </w:p>
    <w:p w14:paraId="796541A6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Outline how the desired outcomes will be measured and indicate by whom: </w:t>
      </w:r>
    </w:p>
    <w:p w14:paraId="3C946468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Describe the anticipated time period to carry out this project/program: </w:t>
      </w:r>
    </w:p>
    <w:p w14:paraId="23DCC13A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sz w:val="26"/>
          <w:szCs w:val="26"/>
        </w:rPr>
        <w:t xml:space="preserve">Briefly describe how your organization will sustain this project/program in the future: </w:t>
      </w:r>
    </w:p>
    <w:p w14:paraId="66ED8092" w14:textId="77777777" w:rsidR="00167E69" w:rsidRDefault="00167E69" w:rsidP="00167E69">
      <w:pPr>
        <w:pStyle w:val="NormalWeb"/>
      </w:pPr>
      <w:r>
        <w:rPr>
          <w:rFonts w:ascii="TimesNewRomanPS" w:hAnsi="TimesNewRomanPS"/>
          <w:b/>
          <w:bCs/>
          <w:i/>
          <w:iCs/>
          <w:sz w:val="26"/>
          <w:szCs w:val="26"/>
        </w:rPr>
        <w:t>Signature</w:t>
      </w:r>
      <w:r>
        <w:rPr>
          <w:rFonts w:ascii="TimesNewRomanPS" w:hAnsi="TimesNewRomanPS"/>
          <w:b/>
          <w:bCs/>
          <w:sz w:val="26"/>
          <w:szCs w:val="26"/>
        </w:rPr>
        <w:t>: By:</w:t>
      </w:r>
      <w:r>
        <w:rPr>
          <w:rFonts w:ascii="TimesNewRomanPS" w:hAnsi="TimesNewRomanPS"/>
          <w:b/>
          <w:bCs/>
          <w:sz w:val="26"/>
          <w:szCs w:val="26"/>
        </w:rPr>
        <w:br/>
        <w:t xml:space="preserve">Name: Title: </w:t>
      </w:r>
    </w:p>
    <w:p w14:paraId="406A4B36" w14:textId="77777777" w:rsidR="003202DC" w:rsidRDefault="003202DC"/>
    <w:sectPr w:rsidR="003202DC" w:rsidSect="00320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69"/>
    <w:rsid w:val="00167E69"/>
    <w:rsid w:val="003202DC"/>
    <w:rsid w:val="0090662D"/>
    <w:rsid w:val="00C10152"/>
    <w:rsid w:val="00F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A1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E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E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Macintosh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Reed</dc:creator>
  <cp:keywords/>
  <dc:description/>
  <cp:lastModifiedBy>David Reed</cp:lastModifiedBy>
  <cp:revision>2</cp:revision>
  <dcterms:created xsi:type="dcterms:W3CDTF">2022-01-07T15:47:00Z</dcterms:created>
  <dcterms:modified xsi:type="dcterms:W3CDTF">2022-01-07T15:47:00Z</dcterms:modified>
</cp:coreProperties>
</file>